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D64B6">
      <w:r>
        <w:t>стр 127 упр 5,перевод. вопросы перед текстом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D64B6"/>
    <w:rsid w:val="001D6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>СОШ №11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2015-03-04T06:08:00Z</dcterms:created>
  <dcterms:modified xsi:type="dcterms:W3CDTF">2015-03-04T06:08:00Z</dcterms:modified>
</cp:coreProperties>
</file>